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E6D0" w14:textId="77777777" w:rsidR="005E150A" w:rsidRPr="005E150A" w:rsidRDefault="005E150A" w:rsidP="005E150A">
      <w:r w:rsidRPr="005E150A">
        <w:t>Program wyborczy BürgerGemeinschaft Emmerich (BGE) 2025</w:t>
      </w:r>
    </w:p>
    <w:p w14:paraId="1B50A649" w14:textId="77777777" w:rsidR="005E150A" w:rsidRPr="005E150A" w:rsidRDefault="005E150A" w:rsidP="005E150A"/>
    <w:p w14:paraId="00080794" w14:textId="77777777" w:rsidR="005E150A" w:rsidRPr="005E150A" w:rsidRDefault="005E150A" w:rsidP="005E150A">
      <w:r w:rsidRPr="005E150A">
        <w:t>„Emmerich. Zapewnijmy bezpieczeństwo!”</w:t>
      </w:r>
    </w:p>
    <w:p w14:paraId="4F177010" w14:textId="77777777" w:rsidR="005E150A" w:rsidRPr="005E150A" w:rsidRDefault="005E150A" w:rsidP="005E150A"/>
    <w:p w14:paraId="5132F19A" w14:textId="77777777" w:rsidR="005E150A" w:rsidRPr="005E150A" w:rsidRDefault="005E150A" w:rsidP="005E150A">
      <w:r w:rsidRPr="005E150A">
        <w:t>Emmerich potrzebuje wyraźnego kierunku i zdecydowanego działania — za to opowiada się BürgerGemeinschaft Emmerich (BGE).</w:t>
      </w:r>
    </w:p>
    <w:p w14:paraId="2A6B759E" w14:textId="77777777" w:rsidR="005E150A" w:rsidRPr="005E150A" w:rsidRDefault="005E150A" w:rsidP="005E150A">
      <w:r w:rsidRPr="005E150A">
        <w:t>Z naszym kandydatem na burmistrza oraz zaangażowanym zespołem działamy na rzecz miasta, które będzie przyjazne do życia, nowoczesne i sprawiedliwe. Kierownictwo BGE to osoby z doświadczeniem politycznym, dobrze powiązane z innymi niezależnymi ugrupowaniami wyborczymi w powiecie Kleve oraz w Nadrenii Północnej-Westfalii, pozostające w stałej wymianie pomysłów i doświadczeń na rzecz dobra naszego miasta.</w:t>
      </w:r>
    </w:p>
    <w:p w14:paraId="778BEB9D" w14:textId="77777777" w:rsidR="005E150A" w:rsidRPr="005E150A" w:rsidRDefault="005E150A" w:rsidP="005E150A">
      <w:r w:rsidRPr="005E150A">
        <w:t>Nasz program wyborczy opiera się na rzeczywistych, lokalnych wyzwaniach i oferuje konkretne rozwiązania — dla wszystkich mieszkańców miasta. Nie jesteśmy partią, lecz niezależnym ugrupowaniem wyborczym. Nie mamy linii partyjnej — dla nas liczy się wyłącznie obywatelski interes i rozwój naszego miasta.</w:t>
      </w:r>
    </w:p>
    <w:p w14:paraId="4DDACF3C" w14:textId="77777777" w:rsidR="005E150A" w:rsidRPr="005E150A" w:rsidRDefault="005E150A" w:rsidP="005E150A"/>
    <w:p w14:paraId="5E4D0B89" w14:textId="77777777" w:rsidR="005E150A" w:rsidRPr="005E150A" w:rsidRDefault="005E150A" w:rsidP="005E150A">
      <w:r w:rsidRPr="005E150A">
        <w:t>Jednym z głównych tematów BGE jest bezpieczeństwo, porządek i czystość — w skrócie: S.O.S. Od ponad 20 lat domagamy się ulepszeń w tym zakresie, ale nadal brakuje konsekwentnej realizacji. Emmerich musi znowu stać się czysty, bezpieczny i przyjazny do życia — szczególnie w tzw. punktach zapalnych i miejscach, gdzie mieszkańcy czują strach. Koniec ze śmieciami i szczurami na ulicach. W tym celu wzmocnimy kadrowo urząd porządkowy — także poprzez zatrudnianie wykwalifikowanych osób z innych zawodów — oraz zadbamy o widoczną obecność w przestrzeni publicznej. Razem z mieszkańcami, stowarzyszeniami i administracją miejską bierzemy odpowiedzialność i wspieramy aktywne zaangażowanie w życie miasta.</w:t>
      </w:r>
    </w:p>
    <w:p w14:paraId="4CC05F56" w14:textId="77777777" w:rsidR="005E150A" w:rsidRPr="005E150A" w:rsidRDefault="005E150A" w:rsidP="005E150A"/>
    <w:p w14:paraId="0B16348C" w14:textId="77777777" w:rsidR="005E150A" w:rsidRPr="005E150A" w:rsidRDefault="005E150A" w:rsidP="005E150A">
      <w:r w:rsidRPr="005E150A">
        <w:t>Brak dostępnych cenowo i bezbarierowych mieszkań dotyka coraz więcej osób w Emmerich. Mieszkanie nie może być luksusem. Przy nowych inwestycjach będziemy wymagać, aby co najmniej 30% mieszkań było finansowanych ze środków publicznych — dla tworzenia społecznie zróżnicowanych osiedli i zapewnienia równych szans. Stawiamy na sprawiedliwą, społeczną i przyszłościową politykę mieszkaniową. Inwestorzy nie mogą bogacić się kosztem rozwoju miasta ani go hamować. Nadamy negocjacjom z właścicielem Rheinparkcenter potrzebny impuls, aby ponownie otworzyć i urbanistycznie rozwinąć ten kompleks w sposób przemyślany.</w:t>
      </w:r>
    </w:p>
    <w:p w14:paraId="6DEA8B37" w14:textId="77777777" w:rsidR="005E150A" w:rsidRPr="005E150A" w:rsidRDefault="005E150A" w:rsidP="005E150A"/>
    <w:p w14:paraId="59EBAB33" w14:textId="77777777" w:rsidR="005E150A" w:rsidRPr="005E150A" w:rsidRDefault="005E150A" w:rsidP="005E150A">
      <w:r w:rsidRPr="005E150A">
        <w:lastRenderedPageBreak/>
        <w:t>Zdrowie jest prawem podstawowym. Rozbudowujemy opiekę medyczną w Emmerich — zwłaszcza w kontekście zmian demograficznych. Przywracamy coroczny Dzień Zdrowia, który zapewni przejrzystość oferty medycznej. Dodatkowo tworzymy koncepcje urbanistyczne ułatwiające osiedlanie się nowych lekarzy rodzinnych i specjalistów. Całkowicie wspieramy powstający hospicjum stacjonarne.</w:t>
      </w:r>
    </w:p>
    <w:p w14:paraId="4113A4DC" w14:textId="77777777" w:rsidR="005E150A" w:rsidRPr="005E150A" w:rsidRDefault="005E150A" w:rsidP="005E150A"/>
    <w:p w14:paraId="29A863E4" w14:textId="77777777" w:rsidR="005E150A" w:rsidRPr="005E150A" w:rsidRDefault="005E150A" w:rsidP="005E150A">
      <w:r w:rsidRPr="005E150A">
        <w:t>Pilne działania są potrzebne w zakresie opieki nad dziećmi, edukacji i sportu. Listy oczekujących w przedszkolach pokazują, jak bardzo zaniedbano rozbudowę, co obciąża rodziny do granic możliwości. Przyspieszymy rozbudowę przedszkoli oraz szybko zrealizujemy budowę nowego budynku szkoły średniej w zespole szkół. Również Willibrord-Gymnasium otrzyma potrzebne wsparcie. Nasze obiekty sportowe będą regularnie kontrolowane i modernizowane w razie potrzeby — we wszystkich dzielnicach i we wszystkich aspektach. Wzmocnimy także wolontariat w tej dziedzinie.</w:t>
      </w:r>
    </w:p>
    <w:p w14:paraId="3C0CDEBF" w14:textId="77777777" w:rsidR="005E150A" w:rsidRPr="005E150A" w:rsidRDefault="005E150A" w:rsidP="005E150A"/>
    <w:p w14:paraId="54CA12B6" w14:textId="77777777" w:rsidR="005E150A" w:rsidRPr="005E150A" w:rsidRDefault="005E150A" w:rsidP="005E150A">
      <w:r w:rsidRPr="005E150A">
        <w:t>Lokalna gospodarka jest kręgosłupem Emmerich. Dlatego wspieramy nasz przemysł, małe i średnie przedsiębiorstwa oraz start-upy. Tworzymy atrakcyjne warunki lokalizacyjne, by przyciągać i zatrzymywać wykwalifikowanych pracowników. Modernizujemy Emmerich jako lokalizację gospodarczą poprzez konkretne inwestycje w infrastrukturę, redukcję biurokracji oraz jasne punkty kontaktowe w administracji. Aktywnie wykorzystujemy przyłączenie do głównej sieci wodorowej — zarówno dla przemysłu, jak i ochrony klimatu. Efektywnie wykorzystujemy również nasze strategiczne atuty infrastrukturalne — port, autostrady i połączenia kolejowe. Położenie przy granicy z Holandią przekształcamy w przewagę lokalizacyjną. Aby docenić lokalnych przedsiębiorców, wprowadzamy coroczną nagrodę gospodarczą.</w:t>
      </w:r>
    </w:p>
    <w:p w14:paraId="673CBB56" w14:textId="77777777" w:rsidR="005E150A" w:rsidRPr="005E150A" w:rsidRDefault="005E150A" w:rsidP="005E150A"/>
    <w:p w14:paraId="1FEBCFAD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Kolejny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ważny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punkt</w:t>
      </w:r>
      <w:proofErr w:type="spellEnd"/>
      <w:r w:rsidRPr="005E150A">
        <w:rPr>
          <w:lang w:val="en-US"/>
        </w:rPr>
        <w:t xml:space="preserve"> to </w:t>
      </w:r>
      <w:proofErr w:type="spellStart"/>
      <w:r w:rsidRPr="005E150A">
        <w:rPr>
          <w:lang w:val="en-US"/>
        </w:rPr>
        <w:t>realna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integracja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Udział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życiu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musi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być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możliwy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każdej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dziedzinie</w:t>
      </w:r>
      <w:proofErr w:type="spellEnd"/>
      <w:r w:rsidRPr="005E150A">
        <w:rPr>
          <w:lang w:val="en-US"/>
        </w:rPr>
        <w:t xml:space="preserve"> — </w:t>
      </w:r>
      <w:proofErr w:type="spellStart"/>
      <w:r w:rsidRPr="005E150A">
        <w:rPr>
          <w:lang w:val="en-US"/>
        </w:rPr>
        <w:t>niezależnie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od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wieku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niepełnosprawności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czy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pochodzenia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społecznego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Aktywnie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zbieramy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pomysły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uwagi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rozbudowujemy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struktury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wsparcia</w:t>
      </w:r>
      <w:proofErr w:type="spellEnd"/>
      <w:r w:rsidRPr="005E150A">
        <w:rPr>
          <w:lang w:val="en-US"/>
        </w:rPr>
        <w:t xml:space="preserve">. Inkluzję </w:t>
      </w:r>
      <w:proofErr w:type="spellStart"/>
      <w:r w:rsidRPr="005E150A">
        <w:rPr>
          <w:lang w:val="en-US"/>
        </w:rPr>
        <w:t>już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realizowaną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szkołach</w:t>
      </w:r>
      <w:proofErr w:type="spellEnd"/>
      <w:r w:rsidRPr="005E150A">
        <w:rPr>
          <w:lang w:val="en-US"/>
        </w:rPr>
        <w:t xml:space="preserve">, jak np. w </w:t>
      </w:r>
      <w:proofErr w:type="spellStart"/>
      <w:r w:rsidRPr="005E150A">
        <w:rPr>
          <w:lang w:val="en-US"/>
        </w:rPr>
        <w:t>Emmericher</w:t>
      </w:r>
      <w:proofErr w:type="spellEnd"/>
      <w:r w:rsidRPr="005E150A">
        <w:rPr>
          <w:lang w:val="en-US"/>
        </w:rPr>
        <w:t xml:space="preserve"> Gymnasium, </w:t>
      </w:r>
      <w:proofErr w:type="spellStart"/>
      <w:r w:rsidRPr="005E150A">
        <w:rPr>
          <w:lang w:val="en-US"/>
        </w:rPr>
        <w:t>przenosimy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placówki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edukacyjne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Rozbudowujemy</w:t>
      </w:r>
      <w:proofErr w:type="spellEnd"/>
      <w:r w:rsidRPr="005E150A">
        <w:rPr>
          <w:lang w:val="en-US"/>
        </w:rPr>
        <w:t xml:space="preserve"> bus </w:t>
      </w:r>
      <w:proofErr w:type="spellStart"/>
      <w:r w:rsidRPr="005E150A">
        <w:rPr>
          <w:lang w:val="en-US"/>
        </w:rPr>
        <w:t>miejski</w:t>
      </w:r>
      <w:proofErr w:type="spellEnd"/>
      <w:r w:rsidRPr="005E150A">
        <w:rPr>
          <w:lang w:val="en-US"/>
        </w:rPr>
        <w:t xml:space="preserve">, aby </w:t>
      </w:r>
      <w:proofErr w:type="spellStart"/>
      <w:r w:rsidRPr="005E150A">
        <w:rPr>
          <w:lang w:val="en-US"/>
        </w:rPr>
        <w:t>osoby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starsze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lub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mające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ograniczoną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mobilność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mogły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łatwiej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korzystać</w:t>
      </w:r>
      <w:proofErr w:type="spellEnd"/>
      <w:r w:rsidRPr="005E150A">
        <w:rPr>
          <w:lang w:val="en-US"/>
        </w:rPr>
        <w:t xml:space="preserve"> z </w:t>
      </w:r>
      <w:proofErr w:type="spellStart"/>
      <w:r w:rsidRPr="005E150A">
        <w:rPr>
          <w:lang w:val="en-US"/>
        </w:rPr>
        <w:t>usług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administracji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uczestniczyć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życiu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społecznym</w:t>
      </w:r>
      <w:proofErr w:type="spellEnd"/>
      <w:r w:rsidRPr="005E150A">
        <w:rPr>
          <w:lang w:val="en-US"/>
        </w:rPr>
        <w:t>.</w:t>
      </w:r>
    </w:p>
    <w:p w14:paraId="348AD5DF" w14:textId="77777777" w:rsidR="005E150A" w:rsidRPr="005E150A" w:rsidRDefault="005E150A" w:rsidP="005E150A">
      <w:pPr>
        <w:rPr>
          <w:lang w:val="en-US"/>
        </w:rPr>
      </w:pPr>
    </w:p>
    <w:p w14:paraId="4D3BA46D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Kultura</w:t>
      </w:r>
      <w:proofErr w:type="spellEnd"/>
      <w:r w:rsidRPr="005E150A">
        <w:rPr>
          <w:lang w:val="en-US"/>
        </w:rPr>
        <w:t xml:space="preserve"> jest </w:t>
      </w:r>
      <w:proofErr w:type="spellStart"/>
      <w:r w:rsidRPr="005E150A">
        <w:rPr>
          <w:lang w:val="en-US"/>
        </w:rPr>
        <w:t>często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niedoceniana</w:t>
      </w:r>
      <w:proofErr w:type="spellEnd"/>
      <w:r w:rsidRPr="005E150A">
        <w:rPr>
          <w:lang w:val="en-US"/>
        </w:rPr>
        <w:t xml:space="preserve">, a ma </w:t>
      </w:r>
      <w:proofErr w:type="spellStart"/>
      <w:r w:rsidRPr="005E150A">
        <w:rPr>
          <w:lang w:val="en-US"/>
        </w:rPr>
        <w:t>ogromny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wpływ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jakość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życia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Kultura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łączy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ludzi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tworzy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tożsamość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ożywia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miasto</w:t>
      </w:r>
      <w:proofErr w:type="spellEnd"/>
      <w:r w:rsidRPr="005E150A">
        <w:rPr>
          <w:lang w:val="en-US"/>
        </w:rPr>
        <w:t xml:space="preserve">. Emmerich </w:t>
      </w:r>
      <w:proofErr w:type="spellStart"/>
      <w:r w:rsidRPr="005E150A">
        <w:rPr>
          <w:lang w:val="en-US"/>
        </w:rPr>
        <w:t>dysponuje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bogatym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potencjałem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kulturalnym</w:t>
      </w:r>
      <w:proofErr w:type="spellEnd"/>
      <w:r w:rsidRPr="005E150A">
        <w:rPr>
          <w:lang w:val="en-US"/>
        </w:rPr>
        <w:t xml:space="preserve"> — od </w:t>
      </w:r>
      <w:proofErr w:type="spellStart"/>
      <w:r w:rsidRPr="005E150A">
        <w:rPr>
          <w:lang w:val="en-US"/>
        </w:rPr>
        <w:t>Muzeum</w:t>
      </w:r>
      <w:proofErr w:type="spellEnd"/>
      <w:r w:rsidRPr="005E150A">
        <w:rPr>
          <w:lang w:val="en-US"/>
        </w:rPr>
        <w:t xml:space="preserve"> Renu, PAN-</w:t>
      </w:r>
      <w:proofErr w:type="spellStart"/>
      <w:r w:rsidRPr="005E150A">
        <w:rPr>
          <w:lang w:val="en-US"/>
        </w:rPr>
        <w:t>Kunstforum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teatru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miejskiego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biblioteki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pałacyku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Borghees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Haus </w:t>
      </w:r>
      <w:proofErr w:type="spellStart"/>
      <w:r w:rsidRPr="005E150A">
        <w:rPr>
          <w:lang w:val="en-US"/>
        </w:rPr>
        <w:t>im</w:t>
      </w:r>
      <w:proofErr w:type="spellEnd"/>
      <w:r w:rsidRPr="005E150A">
        <w:rPr>
          <w:lang w:val="en-US"/>
        </w:rPr>
        <w:t xml:space="preserve"> Park, </w:t>
      </w:r>
      <w:proofErr w:type="spellStart"/>
      <w:r w:rsidRPr="005E150A">
        <w:rPr>
          <w:lang w:val="en-US"/>
        </w:rPr>
        <w:t>aż</w:t>
      </w:r>
      <w:proofErr w:type="spellEnd"/>
      <w:r w:rsidRPr="005E150A">
        <w:rPr>
          <w:lang w:val="en-US"/>
        </w:rPr>
        <w:t xml:space="preserve"> po </w:t>
      </w:r>
      <w:proofErr w:type="spellStart"/>
      <w:r w:rsidRPr="005E150A">
        <w:rPr>
          <w:lang w:val="en-US"/>
        </w:rPr>
        <w:t>liczne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stowarzyszenia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wydarzenia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inicjatywy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twórcze</w:t>
      </w:r>
      <w:proofErr w:type="spellEnd"/>
      <w:r w:rsidRPr="005E150A">
        <w:rPr>
          <w:lang w:val="en-US"/>
        </w:rPr>
        <w:t xml:space="preserve">. Ten </w:t>
      </w:r>
      <w:proofErr w:type="spellStart"/>
      <w:r w:rsidRPr="005E150A">
        <w:rPr>
          <w:lang w:val="en-US"/>
        </w:rPr>
        <w:t>potencjał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będziemy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rozwijać</w:t>
      </w:r>
      <w:proofErr w:type="spellEnd"/>
      <w:r w:rsidRPr="005E150A">
        <w:rPr>
          <w:lang w:val="en-US"/>
        </w:rPr>
        <w:t xml:space="preserve">. BGE </w:t>
      </w:r>
      <w:proofErr w:type="spellStart"/>
      <w:r w:rsidRPr="005E150A">
        <w:rPr>
          <w:lang w:val="en-US"/>
        </w:rPr>
        <w:t>będzie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konsekwentnie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wzmacniać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lastRenderedPageBreak/>
        <w:t>infrastrukturę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kulturalną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wspierać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dostępne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niskoprogowe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oferty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projekty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międzypokoleniowe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Kultura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nie</w:t>
      </w:r>
      <w:proofErr w:type="spellEnd"/>
      <w:r w:rsidRPr="005E150A">
        <w:rPr>
          <w:lang w:val="en-US"/>
        </w:rPr>
        <w:t xml:space="preserve"> jest </w:t>
      </w: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</w:t>
      </w:r>
      <w:proofErr w:type="spellEnd"/>
      <w:r w:rsidRPr="005E150A">
        <w:rPr>
          <w:lang w:val="en-US"/>
        </w:rPr>
        <w:t xml:space="preserve"> „</w:t>
      </w:r>
      <w:proofErr w:type="spellStart"/>
      <w:r w:rsidRPr="005E150A">
        <w:rPr>
          <w:lang w:val="en-US"/>
        </w:rPr>
        <w:t>luksusem</w:t>
      </w:r>
      <w:proofErr w:type="spellEnd"/>
      <w:r w:rsidRPr="005E150A">
        <w:rPr>
          <w:lang w:val="en-US"/>
        </w:rPr>
        <w:t xml:space="preserve">”, </w:t>
      </w:r>
      <w:proofErr w:type="spellStart"/>
      <w:r w:rsidRPr="005E150A">
        <w:rPr>
          <w:lang w:val="en-US"/>
        </w:rPr>
        <w:t>lecz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naturalną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częścią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rozwoju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Święta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miejskie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wystawy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koncerty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edukacja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kulturalna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należą</w:t>
      </w:r>
      <w:proofErr w:type="spellEnd"/>
      <w:r w:rsidRPr="005E150A">
        <w:rPr>
          <w:lang w:val="en-US"/>
        </w:rPr>
        <w:t xml:space="preserve"> do </w:t>
      </w:r>
      <w:proofErr w:type="spellStart"/>
      <w:r w:rsidRPr="005E150A">
        <w:rPr>
          <w:lang w:val="en-US"/>
        </w:rPr>
        <w:t>tego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tak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samo</w:t>
      </w:r>
      <w:proofErr w:type="spellEnd"/>
      <w:r w:rsidRPr="005E150A">
        <w:rPr>
          <w:lang w:val="en-US"/>
        </w:rPr>
        <w:t xml:space="preserve">, jak </w:t>
      </w:r>
      <w:proofErr w:type="spellStart"/>
      <w:r w:rsidRPr="005E150A">
        <w:rPr>
          <w:lang w:val="en-US"/>
        </w:rPr>
        <w:t>wspieranie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młodych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artystek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artystów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oraz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większa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widoczność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migrantów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działań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inkluzyjnych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Żywa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kultura</w:t>
      </w:r>
      <w:proofErr w:type="spellEnd"/>
      <w:r w:rsidRPr="005E150A">
        <w:rPr>
          <w:lang w:val="en-US"/>
        </w:rPr>
        <w:t xml:space="preserve"> to </w:t>
      </w:r>
      <w:proofErr w:type="spellStart"/>
      <w:r w:rsidRPr="005E150A">
        <w:rPr>
          <w:lang w:val="en-US"/>
        </w:rPr>
        <w:t>wyraz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naszej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wspólnoty</w:t>
      </w:r>
      <w:proofErr w:type="spellEnd"/>
      <w:r w:rsidRPr="005E150A">
        <w:rPr>
          <w:lang w:val="en-US"/>
        </w:rPr>
        <w:t>.</w:t>
      </w:r>
    </w:p>
    <w:p w14:paraId="041FD054" w14:textId="77777777" w:rsidR="005E150A" w:rsidRPr="005E150A" w:rsidRDefault="005E150A" w:rsidP="005E150A">
      <w:pPr>
        <w:rPr>
          <w:lang w:val="en-US"/>
        </w:rPr>
      </w:pPr>
    </w:p>
    <w:p w14:paraId="5387DB1D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Przyszłość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oznacza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zrównoważony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rozwój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ekologiczną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odpowiedzialność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Ochrona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naszych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naturalnych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zasobów</w:t>
      </w:r>
      <w:proofErr w:type="spellEnd"/>
      <w:r w:rsidRPr="005E150A">
        <w:rPr>
          <w:lang w:val="en-US"/>
        </w:rPr>
        <w:t xml:space="preserve"> jest centrum </w:t>
      </w:r>
      <w:proofErr w:type="spellStart"/>
      <w:r w:rsidRPr="005E150A">
        <w:rPr>
          <w:lang w:val="en-US"/>
        </w:rPr>
        <w:t>rozwoju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Uodpornimy</w:t>
      </w:r>
      <w:proofErr w:type="spellEnd"/>
      <w:r w:rsidRPr="005E150A">
        <w:rPr>
          <w:lang w:val="en-US"/>
        </w:rPr>
        <w:t xml:space="preserve"> Emmerich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zmiany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klimatu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Stworzymy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więcej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terenów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zielonych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będziemy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pielęgnować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drzewa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parki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naturalne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obszary</w:t>
      </w:r>
      <w:proofErr w:type="spellEnd"/>
      <w:r w:rsidRPr="005E150A">
        <w:rPr>
          <w:lang w:val="en-US"/>
        </w:rPr>
        <w:t xml:space="preserve"> — </w:t>
      </w:r>
      <w:proofErr w:type="spellStart"/>
      <w:r w:rsidRPr="005E150A">
        <w:rPr>
          <w:lang w:val="en-US"/>
        </w:rPr>
        <w:t>również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jako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ochrona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przed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upałami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ulewami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Rozbudujemy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sieć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ścieżek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rowerowych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bezpiecznych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chodników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przyjaznego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klimatu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transportu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publicznego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Konsekwentnie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wykorzystamy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programy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dotacyjne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odnawialne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źródła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energii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renowację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budynków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Zakład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energetyczny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stanie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się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motorem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transformacji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energetycznej</w:t>
      </w:r>
      <w:proofErr w:type="spellEnd"/>
      <w:r w:rsidRPr="005E150A">
        <w:rPr>
          <w:lang w:val="en-US"/>
        </w:rPr>
        <w:t xml:space="preserve"> — </w:t>
      </w: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regionalnego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przystępnego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cenowo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ekologicznego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zaopatrzenia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energię</w:t>
      </w:r>
      <w:proofErr w:type="spellEnd"/>
      <w:r w:rsidRPr="005E150A">
        <w:rPr>
          <w:lang w:val="en-US"/>
        </w:rPr>
        <w:t>.</w:t>
      </w:r>
    </w:p>
    <w:p w14:paraId="1DEDD502" w14:textId="77777777" w:rsidR="005E150A" w:rsidRPr="005E150A" w:rsidRDefault="005E150A" w:rsidP="005E150A">
      <w:pPr>
        <w:rPr>
          <w:lang w:val="en-US"/>
        </w:rPr>
      </w:pPr>
    </w:p>
    <w:p w14:paraId="48116FAA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Nasza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administracja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osiąga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już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wiele</w:t>
      </w:r>
      <w:proofErr w:type="spellEnd"/>
      <w:r w:rsidRPr="005E150A">
        <w:rPr>
          <w:lang w:val="en-US"/>
        </w:rPr>
        <w:t xml:space="preserve"> — </w:t>
      </w:r>
      <w:proofErr w:type="spellStart"/>
      <w:r w:rsidRPr="005E150A">
        <w:rPr>
          <w:lang w:val="en-US"/>
        </w:rPr>
        <w:t>czasami</w:t>
      </w:r>
      <w:proofErr w:type="spellEnd"/>
      <w:r w:rsidRPr="005E150A">
        <w:rPr>
          <w:lang w:val="en-US"/>
        </w:rPr>
        <w:t xml:space="preserve"> za </w:t>
      </w:r>
      <w:proofErr w:type="spellStart"/>
      <w:r w:rsidRPr="005E150A">
        <w:rPr>
          <w:lang w:val="en-US"/>
        </w:rPr>
        <w:t>dużo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ponieważ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dotąd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dominowała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postawa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wyczekiwania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zamiast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działania</w:t>
      </w:r>
      <w:proofErr w:type="spellEnd"/>
      <w:r w:rsidRPr="005E150A">
        <w:rPr>
          <w:lang w:val="en-US"/>
        </w:rPr>
        <w:t xml:space="preserve">. To </w:t>
      </w:r>
      <w:proofErr w:type="spellStart"/>
      <w:r w:rsidRPr="005E150A">
        <w:rPr>
          <w:lang w:val="en-US"/>
        </w:rPr>
        <w:t>zmienimy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znacząco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poprawiając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obsługę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mieszkańców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Mieszkańcy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przedsiębiorstwa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oraz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podmioty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wolontariackie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będą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otrzymywać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proste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dostępne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szybkie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wsparcie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załatwianiu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swoich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spraw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Będziemy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strategicznie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koordynować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wydziały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lepiej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współpracować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wewnętrznie</w:t>
      </w:r>
      <w:proofErr w:type="spellEnd"/>
      <w:r w:rsidRPr="005E150A">
        <w:rPr>
          <w:lang w:val="en-US"/>
        </w:rPr>
        <w:t xml:space="preserve"> — w </w:t>
      </w:r>
      <w:proofErr w:type="spellStart"/>
      <w:r w:rsidRPr="005E150A">
        <w:rPr>
          <w:lang w:val="en-US"/>
        </w:rPr>
        <w:t>granicach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prawa</w:t>
      </w:r>
      <w:proofErr w:type="spellEnd"/>
      <w:r w:rsidRPr="005E150A">
        <w:rPr>
          <w:lang w:val="en-US"/>
        </w:rPr>
        <w:t xml:space="preserve">. W ten </w:t>
      </w:r>
      <w:proofErr w:type="spellStart"/>
      <w:r w:rsidRPr="005E150A">
        <w:rPr>
          <w:lang w:val="en-US"/>
        </w:rPr>
        <w:t>sposób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przyspieszymy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procesy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uprościmy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procedury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Naszym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celem</w:t>
      </w:r>
      <w:proofErr w:type="spellEnd"/>
      <w:r w:rsidRPr="005E150A">
        <w:rPr>
          <w:lang w:val="en-US"/>
        </w:rPr>
        <w:t xml:space="preserve"> jest </w:t>
      </w:r>
      <w:proofErr w:type="spellStart"/>
      <w:r w:rsidRPr="005E150A">
        <w:rPr>
          <w:lang w:val="en-US"/>
        </w:rPr>
        <w:t>sprawna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cyfrowo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wspierana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przyjazna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mieszkańcom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obsługa</w:t>
      </w:r>
      <w:proofErr w:type="spellEnd"/>
      <w:r w:rsidRPr="005E150A">
        <w:rPr>
          <w:lang w:val="en-US"/>
        </w:rPr>
        <w:t xml:space="preserve"> „z </w:t>
      </w:r>
      <w:proofErr w:type="spellStart"/>
      <w:r w:rsidRPr="005E150A">
        <w:rPr>
          <w:lang w:val="en-US"/>
        </w:rPr>
        <w:t>jednej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ręki</w:t>
      </w:r>
      <w:proofErr w:type="spellEnd"/>
      <w:r w:rsidRPr="005E150A">
        <w:rPr>
          <w:lang w:val="en-US"/>
        </w:rPr>
        <w:t xml:space="preserve">”. </w:t>
      </w:r>
      <w:proofErr w:type="spellStart"/>
      <w:r w:rsidRPr="005E150A">
        <w:rPr>
          <w:lang w:val="en-US"/>
        </w:rPr>
        <w:t>Każdy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kto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składa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wniosek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znajdzie</w:t>
      </w:r>
      <w:proofErr w:type="spellEnd"/>
      <w:r w:rsidRPr="005E150A">
        <w:rPr>
          <w:lang w:val="en-US"/>
        </w:rPr>
        <w:t xml:space="preserve"> w </w:t>
      </w:r>
      <w:proofErr w:type="spellStart"/>
      <w:r w:rsidRPr="005E150A">
        <w:rPr>
          <w:lang w:val="en-US"/>
        </w:rPr>
        <w:t>przyszłości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centralnego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opiekuna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zamiast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niekończących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się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przekierowań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Stworzymy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nowoczesną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administrację</w:t>
      </w:r>
      <w:proofErr w:type="spellEnd"/>
      <w:r w:rsidRPr="005E150A">
        <w:rPr>
          <w:lang w:val="en-US"/>
        </w:rPr>
        <w:t xml:space="preserve"> — z </w:t>
      </w:r>
      <w:proofErr w:type="spellStart"/>
      <w:r w:rsidRPr="005E150A">
        <w:rPr>
          <w:lang w:val="en-US"/>
        </w:rPr>
        <w:t>jasnymi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strukturami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przejrzystą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komunikacją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prawdziwym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nastawieniem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usługę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Odciąży</w:t>
      </w:r>
      <w:proofErr w:type="spellEnd"/>
      <w:r w:rsidRPr="005E150A">
        <w:rPr>
          <w:lang w:val="en-US"/>
        </w:rPr>
        <w:t xml:space="preserve"> to </w:t>
      </w:r>
      <w:proofErr w:type="spellStart"/>
      <w:r w:rsidRPr="005E150A">
        <w:rPr>
          <w:lang w:val="en-US"/>
        </w:rPr>
        <w:t>zarówno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mieszkańców</w:t>
      </w:r>
      <w:proofErr w:type="spellEnd"/>
      <w:r w:rsidRPr="005E150A">
        <w:rPr>
          <w:lang w:val="en-US"/>
        </w:rPr>
        <w:t xml:space="preserve">, jak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pracowników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administracji</w:t>
      </w:r>
      <w:proofErr w:type="spellEnd"/>
      <w:r w:rsidRPr="005E150A">
        <w:rPr>
          <w:lang w:val="en-US"/>
        </w:rPr>
        <w:t>.</w:t>
      </w:r>
    </w:p>
    <w:p w14:paraId="5FF5A09A" w14:textId="77777777" w:rsidR="005E150A" w:rsidRPr="005E150A" w:rsidRDefault="005E150A" w:rsidP="005E150A">
      <w:pPr>
        <w:rPr>
          <w:lang w:val="en-US"/>
        </w:rPr>
      </w:pPr>
    </w:p>
    <w:p w14:paraId="6D1F1799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Wreszcie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stoimy</w:t>
      </w:r>
      <w:proofErr w:type="spellEnd"/>
      <w:r w:rsidRPr="005E150A">
        <w:rPr>
          <w:lang w:val="en-US"/>
        </w:rPr>
        <w:t xml:space="preserve"> za </w:t>
      </w:r>
      <w:proofErr w:type="spellStart"/>
      <w:r w:rsidRPr="005E150A">
        <w:rPr>
          <w:lang w:val="en-US"/>
        </w:rPr>
        <w:t>demokratycznym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różnorodnym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otwartym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społeczeństwem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miejskim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Nasze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symbolizuje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zjednoczoną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Europę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otwarte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społeczeństwo</w:t>
      </w:r>
      <w:proofErr w:type="spellEnd"/>
      <w:r w:rsidRPr="005E150A">
        <w:rPr>
          <w:lang w:val="en-US"/>
        </w:rPr>
        <w:t xml:space="preserve">. W </w:t>
      </w:r>
      <w:proofErr w:type="spellStart"/>
      <w:r w:rsidRPr="005E150A">
        <w:rPr>
          <w:lang w:val="en-US"/>
        </w:rPr>
        <w:t>czasach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podziałów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rosnących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ekstremizmów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politycznych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zachowujemy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kształtujemy</w:t>
      </w:r>
      <w:proofErr w:type="spellEnd"/>
      <w:r w:rsidRPr="005E150A">
        <w:rPr>
          <w:lang w:val="en-US"/>
        </w:rPr>
        <w:t xml:space="preserve"> Emmerich </w:t>
      </w:r>
      <w:proofErr w:type="spellStart"/>
      <w:r w:rsidRPr="005E150A">
        <w:rPr>
          <w:lang w:val="en-US"/>
        </w:rPr>
        <w:t>jako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przestrzeń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demokracji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Żyjemy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różnorodnością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szacunkiem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solidarnością</w:t>
      </w:r>
      <w:proofErr w:type="spellEnd"/>
      <w:r w:rsidRPr="005E150A">
        <w:rPr>
          <w:lang w:val="en-US"/>
        </w:rPr>
        <w:t xml:space="preserve"> — </w:t>
      </w:r>
      <w:proofErr w:type="spellStart"/>
      <w:r w:rsidRPr="005E150A">
        <w:rPr>
          <w:lang w:val="en-US"/>
        </w:rPr>
        <w:t>niezależnie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od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pochodzenia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religii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czy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stylu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życia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Wspieramy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inicjatywy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rzecz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integracji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wymiany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kulturalnej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zaangażowania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obywatelskiego</w:t>
      </w:r>
      <w:proofErr w:type="spellEnd"/>
      <w:r w:rsidRPr="005E150A">
        <w:rPr>
          <w:lang w:val="en-US"/>
        </w:rPr>
        <w:t xml:space="preserve">. Tak jak </w:t>
      </w:r>
      <w:proofErr w:type="spellStart"/>
      <w:r w:rsidRPr="005E150A">
        <w:rPr>
          <w:lang w:val="en-US"/>
        </w:rPr>
        <w:t>demokracja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żyje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dzięki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udziałowi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tak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nasze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żyje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dzięki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wolontariatowi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Zastąpimy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noworoczne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przyjęcie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Dniem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Wolontariatu</w:t>
      </w:r>
      <w:proofErr w:type="spellEnd"/>
      <w:r w:rsidRPr="005E150A">
        <w:rPr>
          <w:lang w:val="en-US"/>
        </w:rPr>
        <w:t xml:space="preserve">, aby </w:t>
      </w:r>
      <w:proofErr w:type="spellStart"/>
      <w:r w:rsidRPr="005E150A">
        <w:rPr>
          <w:lang w:val="en-US"/>
        </w:rPr>
        <w:t>uhonorować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wszystkie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osoby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zaangażowane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społecznie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wprowadzimy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kartę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wolontariatu</w:t>
      </w:r>
      <w:proofErr w:type="spellEnd"/>
      <w:r w:rsidRPr="005E150A">
        <w:rPr>
          <w:lang w:val="en-US"/>
        </w:rPr>
        <w:t>.</w:t>
      </w:r>
    </w:p>
    <w:p w14:paraId="5CD938C0" w14:textId="77777777" w:rsidR="005E150A" w:rsidRPr="005E150A" w:rsidRDefault="005E150A" w:rsidP="005E150A">
      <w:pPr>
        <w:rPr>
          <w:lang w:val="en-US"/>
        </w:rPr>
      </w:pPr>
    </w:p>
    <w:p w14:paraId="1462F472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lastRenderedPageBreak/>
        <w:t>Podsumowując</w:t>
      </w:r>
      <w:proofErr w:type="spellEnd"/>
      <w:r w:rsidRPr="005E150A">
        <w:rPr>
          <w:lang w:val="en-US"/>
        </w:rPr>
        <w:t>:</w:t>
      </w:r>
    </w:p>
    <w:p w14:paraId="334872F6" w14:textId="77777777" w:rsidR="005E150A" w:rsidRPr="005E150A" w:rsidRDefault="005E150A" w:rsidP="005E150A">
      <w:pPr>
        <w:rPr>
          <w:lang w:val="en-US"/>
        </w:rPr>
      </w:pPr>
      <w:r w:rsidRPr="005E150A">
        <w:rPr>
          <w:lang w:val="en-US"/>
        </w:rPr>
        <w:t xml:space="preserve">Nie </w:t>
      </w:r>
      <w:proofErr w:type="spellStart"/>
      <w:r w:rsidRPr="005E150A">
        <w:rPr>
          <w:lang w:val="en-US"/>
        </w:rPr>
        <w:t>musimy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nowo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wymyślać</w:t>
      </w:r>
      <w:proofErr w:type="spellEnd"/>
      <w:r w:rsidRPr="005E150A">
        <w:rPr>
          <w:lang w:val="en-US"/>
        </w:rPr>
        <w:t xml:space="preserve"> Emmerich — ale </w:t>
      </w:r>
      <w:proofErr w:type="spellStart"/>
      <w:r w:rsidRPr="005E150A">
        <w:rPr>
          <w:lang w:val="en-US"/>
        </w:rPr>
        <w:t>wreszcie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odważnie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rozwijać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Razem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naprawimy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istniejące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braki</w:t>
      </w:r>
      <w:proofErr w:type="spellEnd"/>
      <w:r w:rsidRPr="005E150A">
        <w:rPr>
          <w:lang w:val="en-US"/>
        </w:rPr>
        <w:t xml:space="preserve"> — z </w:t>
      </w:r>
      <w:proofErr w:type="spellStart"/>
      <w:r w:rsidRPr="005E150A">
        <w:rPr>
          <w:lang w:val="en-US"/>
        </w:rPr>
        <w:t>odwagą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szczerością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przejrzystością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serdecznością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silną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wolą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wprowadzania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zmian</w:t>
      </w:r>
      <w:proofErr w:type="spellEnd"/>
      <w:r w:rsidRPr="005E150A">
        <w:rPr>
          <w:lang w:val="en-US"/>
        </w:rPr>
        <w:t>.</w:t>
      </w:r>
    </w:p>
    <w:p w14:paraId="7D6F0E05" w14:textId="77777777" w:rsidR="005E150A" w:rsidRPr="005E150A" w:rsidRDefault="005E150A" w:rsidP="005E150A">
      <w:pPr>
        <w:rPr>
          <w:lang w:val="en-US"/>
        </w:rPr>
      </w:pPr>
    </w:p>
    <w:p w14:paraId="2879E109" w14:textId="77777777" w:rsidR="005E150A" w:rsidRPr="005E150A" w:rsidRDefault="005E150A" w:rsidP="005E150A">
      <w:pPr>
        <w:rPr>
          <w:lang w:val="en-US"/>
        </w:rPr>
      </w:pP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czystego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sprawiedliwego</w:t>
      </w:r>
      <w:proofErr w:type="spellEnd"/>
      <w:r w:rsidRPr="005E150A">
        <w:rPr>
          <w:lang w:val="en-US"/>
        </w:rPr>
        <w:t xml:space="preserve">, </w:t>
      </w:r>
      <w:proofErr w:type="spellStart"/>
      <w:r w:rsidRPr="005E150A">
        <w:rPr>
          <w:lang w:val="en-US"/>
        </w:rPr>
        <w:t>zdrowego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i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silnego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miasta</w:t>
      </w:r>
      <w:proofErr w:type="spellEnd"/>
      <w:r w:rsidRPr="005E150A">
        <w:rPr>
          <w:lang w:val="en-US"/>
        </w:rPr>
        <w:t xml:space="preserve">. </w:t>
      </w:r>
      <w:proofErr w:type="spellStart"/>
      <w:r w:rsidRPr="005E150A">
        <w:rPr>
          <w:lang w:val="en-US"/>
        </w:rPr>
        <w:t>Dołącz</w:t>
      </w:r>
      <w:proofErr w:type="spellEnd"/>
      <w:r w:rsidRPr="005E150A">
        <w:rPr>
          <w:lang w:val="en-US"/>
        </w:rPr>
        <w:t xml:space="preserve"> do </w:t>
      </w:r>
      <w:proofErr w:type="spellStart"/>
      <w:r w:rsidRPr="005E150A">
        <w:rPr>
          <w:lang w:val="en-US"/>
        </w:rPr>
        <w:t>tej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zmiany</w:t>
      </w:r>
      <w:proofErr w:type="spellEnd"/>
      <w:r w:rsidRPr="005E150A">
        <w:rPr>
          <w:lang w:val="en-US"/>
        </w:rPr>
        <w:t xml:space="preserve"> 14 </w:t>
      </w:r>
      <w:proofErr w:type="spellStart"/>
      <w:r w:rsidRPr="005E150A">
        <w:rPr>
          <w:lang w:val="en-US"/>
        </w:rPr>
        <w:t>września</w:t>
      </w:r>
      <w:proofErr w:type="spellEnd"/>
      <w:r w:rsidRPr="005E150A">
        <w:rPr>
          <w:lang w:val="en-US"/>
        </w:rPr>
        <w:t xml:space="preserve"> 2025 — </w:t>
      </w:r>
      <w:proofErr w:type="spellStart"/>
      <w:r w:rsidRPr="005E150A">
        <w:rPr>
          <w:lang w:val="en-US"/>
        </w:rPr>
        <w:t>razem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dla</w:t>
      </w:r>
      <w:proofErr w:type="spellEnd"/>
      <w:r w:rsidRPr="005E150A">
        <w:rPr>
          <w:lang w:val="en-US"/>
        </w:rPr>
        <w:t xml:space="preserve"> Emmerich.</w:t>
      </w:r>
    </w:p>
    <w:p w14:paraId="66BADCA0" w14:textId="77777777" w:rsidR="005E150A" w:rsidRPr="005E150A" w:rsidRDefault="005E150A" w:rsidP="005E150A">
      <w:pPr>
        <w:rPr>
          <w:lang w:val="en-US"/>
        </w:rPr>
      </w:pPr>
    </w:p>
    <w:p w14:paraId="50C57033" w14:textId="29AED578" w:rsidR="00F61DBA" w:rsidRPr="005E150A" w:rsidRDefault="005E150A" w:rsidP="005E150A">
      <w:pPr>
        <w:rPr>
          <w:lang w:val="en-US"/>
        </w:rPr>
      </w:pPr>
      <w:r w:rsidRPr="005E150A">
        <w:rPr>
          <w:lang w:val="en-US"/>
        </w:rPr>
        <w:t xml:space="preserve">Nasz </w:t>
      </w:r>
      <w:proofErr w:type="gramStart"/>
      <w:r w:rsidRPr="005E150A">
        <w:rPr>
          <w:lang w:val="en-US"/>
        </w:rPr>
        <w:t>cel</w:t>
      </w:r>
      <w:proofErr w:type="gramEnd"/>
      <w:r w:rsidRPr="005E150A">
        <w:rPr>
          <w:lang w:val="en-US"/>
        </w:rPr>
        <w:t xml:space="preserve">: Emmerich. </w:t>
      </w:r>
      <w:proofErr w:type="spellStart"/>
      <w:r w:rsidRPr="005E150A">
        <w:rPr>
          <w:lang w:val="en-US"/>
        </w:rPr>
        <w:t>Zapewnijmy</w:t>
      </w:r>
      <w:proofErr w:type="spellEnd"/>
      <w:r w:rsidRPr="005E150A">
        <w:rPr>
          <w:lang w:val="en-US"/>
        </w:rPr>
        <w:t xml:space="preserve"> </w:t>
      </w:r>
      <w:proofErr w:type="spellStart"/>
      <w:r w:rsidRPr="005E150A">
        <w:rPr>
          <w:lang w:val="en-US"/>
        </w:rPr>
        <w:t>bezpieczeństwo</w:t>
      </w:r>
      <w:proofErr w:type="spellEnd"/>
      <w:r w:rsidRPr="005E150A">
        <w:rPr>
          <w:lang w:val="en-US"/>
        </w:rPr>
        <w:t>!</w:t>
      </w:r>
    </w:p>
    <w:sectPr w:rsidR="00F61DBA" w:rsidRPr="005E1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A"/>
    <w:rsid w:val="0039132A"/>
    <w:rsid w:val="005E150A"/>
    <w:rsid w:val="00966FEB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6B9"/>
  <w15:chartTrackingRefBased/>
  <w15:docId w15:val="{D6456FD0-D42D-43EF-8CB5-DC82B91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1D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1D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1D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1D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1D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1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1D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1D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1D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1D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1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77a7b6-3e83-4fa8-83df-d2b2f0732445}" enabled="1" method="Standard" siteId="{619d6611-f144-47a5-851b-2c6d91f081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6842</Characters>
  <Application>Microsoft Office Word</Application>
  <DocSecurity>0</DocSecurity>
  <Lines>57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Papendorf</dc:creator>
  <cp:keywords/>
  <dc:description/>
  <cp:lastModifiedBy>Christopher Papendorf</cp:lastModifiedBy>
  <cp:revision>2</cp:revision>
  <dcterms:created xsi:type="dcterms:W3CDTF">2025-07-15T19:59:00Z</dcterms:created>
  <dcterms:modified xsi:type="dcterms:W3CDTF">2025-07-15T19:59:00Z</dcterms:modified>
</cp:coreProperties>
</file>